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DB78" w14:textId="4FFF1C8C" w:rsidR="00E41EAB" w:rsidRDefault="00E41EAB" w:rsidP="00E41EA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="00914785"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nformácia o voľnom pracovnom mieste</w:t>
      </w:r>
      <w:r w:rsidR="00914785" w:rsidRPr="00E41EA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</w:p>
    <w:p w14:paraId="67BA5E5D" w14:textId="77777777" w:rsidR="00E41EAB" w:rsidRPr="00F43A33" w:rsidRDefault="00914785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Názov zamestnávateľa: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E41EAB"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Centrum poradenstva a prevencie, Kukučínova 473, Trenčín</w:t>
      </w:r>
    </w:p>
    <w:p w14:paraId="73C2F278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Adresa zamestnávateľa: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Kukučínova 473, Trenčín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ontakt: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PaedDr. Dana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Zikmund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Perašínová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riaditeľka</w:t>
      </w:r>
    </w:p>
    <w:p w14:paraId="18DCD9E3" w14:textId="77777777" w:rsidR="00E41EAB" w:rsidRDefault="00914785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mobil: 0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904 833 230   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E41EAB" w:rsidRPr="00500988">
          <w:rPr>
            <w:rStyle w:val="Hypertextovprepojenie"/>
            <w:rFonts w:ascii="Times New Roman" w:hAnsi="Times New Roman" w:cs="Times New Roman"/>
            <w:sz w:val="24"/>
            <w:szCs w:val="24"/>
          </w:rPr>
          <w:t>dana.zikmund@cpptn.sk</w:t>
        </w:r>
      </w:hyperlink>
    </w:p>
    <w:p w14:paraId="6B9F8957" w14:textId="77777777" w:rsidR="00E41EAB" w:rsidRDefault="00E41EAB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64D16E" w14:textId="1BE059DD" w:rsidR="00E41EAB" w:rsidRDefault="00E41EAB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Voľná pracovná pozícia: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62240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administratívny</w:t>
      </w:r>
      <w:r w:rsidR="00942BD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pracovník</w:t>
      </w:r>
    </w:p>
    <w:p w14:paraId="50C3487E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Miesto </w:t>
      </w:r>
      <w:r w:rsidR="00F43A33">
        <w:rPr>
          <w:rStyle w:val="markedcontent"/>
          <w:rFonts w:ascii="Times New Roman" w:hAnsi="Times New Roman" w:cs="Times New Roman"/>
          <w:sz w:val="24"/>
          <w:szCs w:val="24"/>
        </w:rPr>
        <w:t xml:space="preserve">výkonu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práce: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Trenčín</w:t>
      </w:r>
    </w:p>
    <w:p w14:paraId="6EC0FA50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Druh pracovného pomeru: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plný úväzok</w:t>
      </w:r>
    </w:p>
    <w:p w14:paraId="7C4FC885" w14:textId="483B4812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nástupu: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791020">
        <w:rPr>
          <w:rStyle w:val="markedcontent"/>
          <w:rFonts w:ascii="Times New Roman" w:hAnsi="Times New Roman" w:cs="Times New Roman"/>
          <w:sz w:val="24"/>
          <w:szCs w:val="24"/>
        </w:rPr>
        <w:t>01.02.2024</w:t>
      </w:r>
    </w:p>
    <w:p w14:paraId="1BCC8117" w14:textId="77777777" w:rsidR="00906044" w:rsidRDefault="00906044" w:rsidP="00906044">
      <w:pPr>
        <w:ind w:left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Práca na dobu určitú na 1 rok s možnosťou predĺženia na dobu neurčitú. </w:t>
      </w:r>
    </w:p>
    <w:p w14:paraId="0F81230E" w14:textId="77777777" w:rsidR="00841344" w:rsidRPr="00841344" w:rsidRDefault="00841344" w:rsidP="00E41EAB">
      <w:pPr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682A7F70" w14:textId="00102F4F" w:rsidR="00F43A33" w:rsidRDefault="00E41EAB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Mzdové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podmienky (brutto)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1</w:t>
      </w:r>
      <w:r w:rsidRPr="00942BD1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62240E">
        <w:rPr>
          <w:rStyle w:val="markedcontent"/>
          <w:rFonts w:ascii="Times New Roman" w:hAnsi="Times New Roman" w:cs="Times New Roman"/>
          <w:sz w:val="24"/>
          <w:szCs w:val="24"/>
        </w:rPr>
        <w:t>007</w:t>
      </w:r>
      <w:r w:rsidR="00942BD1" w:rsidRPr="00942BD1">
        <w:rPr>
          <w:rStyle w:val="markedcontent"/>
          <w:rFonts w:ascii="Times New Roman" w:hAnsi="Times New Roman" w:cs="Times New Roman"/>
          <w:sz w:val="24"/>
          <w:szCs w:val="24"/>
        </w:rPr>
        <w:t>,5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 EUR/mesiac, základný plat podľa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zákona č.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553/2003 </w:t>
      </w:r>
      <w:proofErr w:type="spellStart"/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E41EAB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dmeňovaní</w:t>
      </w:r>
      <w:proofErr w:type="spellEnd"/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niektorých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zamestnancov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pri výkone práce vo verejnom záujme a o zmene a doplnení niektorých</w:t>
      </w:r>
      <w:r w:rsidRPr="00E41EAB">
        <w:rPr>
          <w:rFonts w:ascii="Times New Roman" w:hAnsi="Times New Roman" w:cs="Times New Roman"/>
          <w:sz w:val="24"/>
          <w:szCs w:val="24"/>
        </w:rPr>
        <w:br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zákonov.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Konečný plat závisí od znalostí a dĺžky praxe uchádzača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 xml:space="preserve"> (+</w:t>
      </w:r>
      <w:r w:rsidR="00906044" w:rsidRPr="009060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osobný príplatok a odmeny)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167E419" w14:textId="77777777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585E8E7F" w14:textId="2548BC2C" w:rsidR="0033662E" w:rsidRDefault="00F43A33" w:rsidP="0033662E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Vzdelanie: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3662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3662E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62240E">
        <w:rPr>
          <w:rFonts w:ascii="Times New Roman" w:hAnsi="Times New Roman" w:cs="Times New Roman"/>
          <w:sz w:val="24"/>
          <w:szCs w:val="24"/>
        </w:rPr>
        <w:t>stredoškolské s</w:t>
      </w:r>
      <w:r w:rsidR="00750A2F">
        <w:rPr>
          <w:rFonts w:ascii="Times New Roman" w:hAnsi="Times New Roman" w:cs="Times New Roman"/>
          <w:sz w:val="24"/>
          <w:szCs w:val="24"/>
        </w:rPr>
        <w:t> </w:t>
      </w:r>
      <w:r w:rsidR="0062240E">
        <w:rPr>
          <w:rFonts w:ascii="Times New Roman" w:hAnsi="Times New Roman" w:cs="Times New Roman"/>
          <w:sz w:val="24"/>
          <w:szCs w:val="24"/>
        </w:rPr>
        <w:t>maturitou</w:t>
      </w:r>
      <w:r w:rsidR="00750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51244" w14:textId="77777777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136A61F8" w14:textId="7267B175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1020">
        <w:rPr>
          <w:rStyle w:val="markedcontent"/>
          <w:rFonts w:ascii="Times New Roman" w:hAnsi="Times New Roman" w:cs="Times New Roman"/>
          <w:sz w:val="24"/>
          <w:szCs w:val="24"/>
        </w:rPr>
        <w:t>Počet rokov praxe:</w:t>
      </w:r>
      <w:r w:rsidRPr="00791020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0D46DA" w:rsidRPr="00791020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EF5AFA" w:rsidRPr="007910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33D2176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B3998D1" w14:textId="77777777" w:rsidR="00F43A33" w:rsidRPr="0033662E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3662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Náplň práce, právomoci a zodpovednosť:</w:t>
      </w:r>
      <w:r w:rsidRPr="0033662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</w:p>
    <w:p w14:paraId="1A4FB988" w14:textId="2AAF1419" w:rsidR="0033662E" w:rsidRDefault="00750A2F" w:rsidP="006866A2">
      <w:pPr>
        <w:pStyle w:val="Odsekzoznamu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662E" w:rsidRPr="0033662E">
        <w:rPr>
          <w:rFonts w:ascii="Times New Roman" w:hAnsi="Times New Roman" w:cs="Times New Roman"/>
          <w:sz w:val="24"/>
          <w:szCs w:val="24"/>
        </w:rPr>
        <w:t xml:space="preserve">oradenská práca prvého kontaktu vrátane predbežnej klasifikácie problému klienta a poradenského usmernenia,  </w:t>
      </w:r>
    </w:p>
    <w:p w14:paraId="554B5A08" w14:textId="0E833D4D" w:rsidR="0033662E" w:rsidRDefault="0033662E" w:rsidP="006866A2">
      <w:pPr>
        <w:pStyle w:val="Odsekzoznamu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vedenie evidencie, záznamov, kartoték alebo protokolov,</w:t>
      </w:r>
    </w:p>
    <w:p w14:paraId="59B1C891" w14:textId="64A0094D" w:rsidR="0033662E" w:rsidRDefault="0033662E" w:rsidP="006866A2">
      <w:pPr>
        <w:pStyle w:val="Odsekzoznamu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organizovanie a zabezpečovanie administratívnej a odbornej agendy vedúceho zamestnanca, </w:t>
      </w:r>
    </w:p>
    <w:p w14:paraId="757E11C2" w14:textId="011B2042" w:rsidR="0033662E" w:rsidRDefault="0033662E" w:rsidP="006866A2">
      <w:pPr>
        <w:pStyle w:val="Odsekzoznamu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vybavovanie korešpondencie podľa pokynov alebo podľa všeobecných postupov,</w:t>
      </w:r>
    </w:p>
    <w:p w14:paraId="0FD4A3E6" w14:textId="6E366E96" w:rsidR="0033662E" w:rsidRDefault="0033662E" w:rsidP="006866A2">
      <w:pPr>
        <w:pStyle w:val="Odsekzoznamu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spracovanie agendy EVUPP a jej aktualizácia.</w:t>
      </w:r>
    </w:p>
    <w:p w14:paraId="0B07A4DC" w14:textId="7C324211" w:rsidR="0062240E" w:rsidRPr="0062240E" w:rsidRDefault="0062240E" w:rsidP="0062240E">
      <w:pPr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2240E">
        <w:rPr>
          <w:rFonts w:ascii="Times New Roman" w:hAnsi="Times New Roman" w:cs="Times New Roman"/>
          <w:sz w:val="24"/>
          <w:szCs w:val="24"/>
        </w:rPr>
        <w:t>ber a spracúvanie štatistických údajov z oblasti výkonu zverenej pracovnej činnosti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22ABF2" w14:textId="1AD2E7C0" w:rsidR="0062240E" w:rsidRPr="0062240E" w:rsidRDefault="0062240E" w:rsidP="0062240E">
      <w:pPr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2240E">
        <w:rPr>
          <w:rFonts w:ascii="Times New Roman" w:hAnsi="Times New Roman" w:cs="Times New Roman"/>
          <w:sz w:val="24"/>
          <w:szCs w:val="24"/>
        </w:rPr>
        <w:t>ktualizácia webového sídla zamestnávateľa.</w:t>
      </w:r>
    </w:p>
    <w:p w14:paraId="5E95141F" w14:textId="46C9DB38" w:rsidR="00326B76" w:rsidRDefault="00326B76" w:rsidP="0090604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31BFF5" w14:textId="4F964B9E" w:rsidR="00E41EAB" w:rsidRDefault="00F43A33" w:rsidP="00F43A33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Osobnostné predpoklady a zručnosti: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profesionalita, flexibilita, analytické myslenie</w:t>
      </w:r>
    </w:p>
    <w:p w14:paraId="479DDF03" w14:textId="77777777" w:rsidR="00906044" w:rsidRDefault="00906044" w:rsidP="00F43A33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815B19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Zamestnanecké výhody, benefity: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● príspevok na III. pilier</w:t>
      </w:r>
    </w:p>
    <w:p w14:paraId="13907BDE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5 dní dovolenky naviac podľa vyššej Kolektívnej zmluvy</w:t>
      </w:r>
    </w:p>
    <w:p w14:paraId="28ECA674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príspevok na stravovanie</w:t>
      </w:r>
    </w:p>
    <w:p w14:paraId="19BA6977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možnosť občasnej práce z domu</w:t>
      </w:r>
    </w:p>
    <w:p w14:paraId="1F6CABFC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70EAD67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1F0D80" w14:textId="77777777" w:rsidR="00841344" w:rsidRDefault="00914785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Zoznam požadovaných dokladov: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ab/>
        <w:t>● žiadosť o prijatie do zamestnania</w:t>
      </w:r>
    </w:p>
    <w:p w14:paraId="3755D379" w14:textId="6018E432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životopis</w:t>
      </w:r>
    </w:p>
    <w:p w14:paraId="729E990D" w14:textId="77777777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● kópia dokladov o vzdelaní</w:t>
      </w:r>
    </w:p>
    <w:p w14:paraId="49628E98" w14:textId="77777777" w:rsidR="00841344" w:rsidRPr="00841344" w:rsidRDefault="00841344" w:rsidP="00841344">
      <w:pPr>
        <w:ind w:left="354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podpísaný súhlas uchádzača na použitie osobných údajov pre potreby prijatia do zamestnania 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mysle zákona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č.</w:t>
      </w:r>
      <w:r w:rsidRPr="008413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8/2018 Z. z. o ochrane osobných údajov v znení neskorších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predpisov</w:t>
      </w:r>
    </w:p>
    <w:p w14:paraId="65053542" w14:textId="08ADB5B8" w:rsidR="00841344" w:rsidRDefault="00914785" w:rsidP="00841344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841344" w:rsidRP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na podanie žiadosti spolu s požadovanými dokladmi: </w:t>
      </w:r>
      <w:r w:rsidR="00791020" w:rsidRPr="0079102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31.12</w:t>
      </w:r>
      <w:r w:rsidR="00841344" w:rsidRPr="0079102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13D90F3A" w14:textId="77777777" w:rsidR="00B803EC" w:rsidRDefault="00B803EC" w:rsidP="00B803EC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Prosíme doklady zasielajte iba elektronicky na kontaktnú adresu: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ekonom@cpptn.sk</w:t>
      </w:r>
    </w:p>
    <w:p w14:paraId="0929ED47" w14:textId="77777777" w:rsidR="00914785" w:rsidRDefault="00914785" w:rsidP="00841344">
      <w:pPr>
        <w:jc w:val="both"/>
        <w:rPr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4E5DCA" w:rsidRPr="004E5DCA">
        <w:rPr>
          <w:rFonts w:ascii="Times New Roman" w:hAnsi="Times New Roman" w:cs="Times New Roman"/>
          <w:sz w:val="24"/>
          <w:szCs w:val="24"/>
        </w:rPr>
        <w:t>Vopred ďakujeme všetkým uchádzačom za prejavený záujem pracovať v</w:t>
      </w:r>
      <w:r w:rsidR="004E5DCA">
        <w:rPr>
          <w:rFonts w:ascii="Times New Roman" w:hAnsi="Times New Roman" w:cs="Times New Roman"/>
          <w:sz w:val="24"/>
          <w:szCs w:val="24"/>
        </w:rPr>
        <w:t> </w:t>
      </w:r>
      <w:r w:rsidR="004E5DCA" w:rsidRPr="004E5DCA">
        <w:rPr>
          <w:rFonts w:ascii="Times New Roman" w:hAnsi="Times New Roman" w:cs="Times New Roman"/>
          <w:sz w:val="24"/>
          <w:szCs w:val="24"/>
        </w:rPr>
        <w:t>naš</w:t>
      </w:r>
      <w:r w:rsidR="004E5DCA">
        <w:rPr>
          <w:rFonts w:ascii="Times New Roman" w:hAnsi="Times New Roman" w:cs="Times New Roman"/>
          <w:sz w:val="24"/>
          <w:szCs w:val="24"/>
        </w:rPr>
        <w:t>om centre.</w:t>
      </w:r>
      <w:r w:rsidR="004E5DCA" w:rsidRPr="004E5DCA">
        <w:rPr>
          <w:rFonts w:ascii="Times New Roman" w:hAnsi="Times New Roman" w:cs="Times New Roman"/>
          <w:sz w:val="24"/>
          <w:szCs w:val="24"/>
        </w:rPr>
        <w:t xml:space="preserve"> Všetky životopisy budú starostlivo posúdené. Kontaktovať však budeme len vybraných uchádzačov. Ďakujeme za pochopenie.</w:t>
      </w:r>
    </w:p>
    <w:p w14:paraId="28808207" w14:textId="77777777" w:rsidR="000D46DA" w:rsidRDefault="000D46DA" w:rsidP="00841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DF8DD" w14:textId="77777777" w:rsidR="000D46DA" w:rsidRPr="004E5DCA" w:rsidRDefault="000D46DA" w:rsidP="008413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46DA" w:rsidRPr="004E5DCA" w:rsidSect="00326B76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043E"/>
    <w:multiLevelType w:val="hybridMultilevel"/>
    <w:tmpl w:val="17AA5CB8"/>
    <w:lvl w:ilvl="0" w:tplc="92068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C3C60"/>
    <w:multiLevelType w:val="multilevel"/>
    <w:tmpl w:val="E84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F1344"/>
    <w:multiLevelType w:val="hybridMultilevel"/>
    <w:tmpl w:val="9186287E"/>
    <w:lvl w:ilvl="0" w:tplc="32AC3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00438">
    <w:abstractNumId w:val="1"/>
  </w:num>
  <w:num w:numId="2" w16cid:durableId="593592088">
    <w:abstractNumId w:val="2"/>
  </w:num>
  <w:num w:numId="3" w16cid:durableId="82124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85"/>
    <w:rsid w:val="00051271"/>
    <w:rsid w:val="000D46DA"/>
    <w:rsid w:val="00326B76"/>
    <w:rsid w:val="0033662E"/>
    <w:rsid w:val="003755FD"/>
    <w:rsid w:val="003918EF"/>
    <w:rsid w:val="00393C12"/>
    <w:rsid w:val="004E5DCA"/>
    <w:rsid w:val="0062240E"/>
    <w:rsid w:val="006866A2"/>
    <w:rsid w:val="007171F7"/>
    <w:rsid w:val="00750A2F"/>
    <w:rsid w:val="00764CA9"/>
    <w:rsid w:val="00791020"/>
    <w:rsid w:val="00841344"/>
    <w:rsid w:val="00906044"/>
    <w:rsid w:val="00914785"/>
    <w:rsid w:val="00942BD1"/>
    <w:rsid w:val="00B803EC"/>
    <w:rsid w:val="00BE733B"/>
    <w:rsid w:val="00C7522E"/>
    <w:rsid w:val="00DC724F"/>
    <w:rsid w:val="00E41EAB"/>
    <w:rsid w:val="00EA2719"/>
    <w:rsid w:val="00EF5AFA"/>
    <w:rsid w:val="00F43A33"/>
    <w:rsid w:val="00F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5DC8"/>
  <w15:chartTrackingRefBased/>
  <w15:docId w15:val="{54EF3D8A-A713-404F-A1EE-FD06176C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914785"/>
  </w:style>
  <w:style w:type="character" w:styleId="Hypertextovprepojenie">
    <w:name w:val="Hyperlink"/>
    <w:basedOn w:val="Predvolenpsmoodseku"/>
    <w:uiPriority w:val="99"/>
    <w:unhideWhenUsed/>
    <w:rsid w:val="00E41EA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1EA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F43A33"/>
    <w:rPr>
      <w:b/>
      <w:bCs/>
    </w:rPr>
  </w:style>
  <w:style w:type="paragraph" w:styleId="Odsekzoznamu">
    <w:name w:val="List Paragraph"/>
    <w:basedOn w:val="Normlny"/>
    <w:uiPriority w:val="34"/>
    <w:qFormat/>
    <w:rsid w:val="00F43A3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a.zikmund@cppt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D08B-8D13-4B63-9414-1CB5C2A6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Palková</dc:creator>
  <cp:keywords/>
  <dc:description/>
  <cp:lastModifiedBy>Beata Palková</cp:lastModifiedBy>
  <cp:revision>2</cp:revision>
  <dcterms:created xsi:type="dcterms:W3CDTF">2023-11-03T08:10:00Z</dcterms:created>
  <dcterms:modified xsi:type="dcterms:W3CDTF">2023-11-03T08:10:00Z</dcterms:modified>
</cp:coreProperties>
</file>