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924E" w14:textId="77777777" w:rsidR="00E41EAB" w:rsidRDefault="00E41EAB" w:rsidP="00E41EA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914785"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nformácia o voľnom pracovnom mieste</w:t>
      </w:r>
      <w:r w:rsidR="00914785" w:rsidRPr="00E41E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v zmysle § 84zákona 138/2019 Z.z .o pedagogických a odborných zamestnancoch a o zmene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a doplnení niektorých zákonov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</w:p>
    <w:p w14:paraId="55A57095" w14:textId="77777777" w:rsidR="00E41EAB" w:rsidRPr="00F43A33" w:rsidRDefault="00914785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Názov zamestnávateľa: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E41EAB"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</w:t>
      </w:r>
    </w:p>
    <w:p w14:paraId="46DCF173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zamestnávateľa: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Kukučínova 473, Trenčín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ontakt: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PaedDr. Dana Zikmund Perašínová, riaditeľka</w:t>
      </w:r>
    </w:p>
    <w:p w14:paraId="2527A325" w14:textId="77777777" w:rsidR="00E41EAB" w:rsidRDefault="00914785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mobil: 0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904 833 230   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41EAB" w:rsidRPr="00500988">
          <w:rPr>
            <w:rStyle w:val="Hypertextovprepojenie"/>
            <w:rFonts w:ascii="Times New Roman" w:hAnsi="Times New Roman" w:cs="Times New Roman"/>
            <w:sz w:val="24"/>
            <w:szCs w:val="24"/>
          </w:rPr>
          <w:t>dana.zikmund@cpptn.sk</w:t>
        </w:r>
      </w:hyperlink>
    </w:p>
    <w:p w14:paraId="7CAA7829" w14:textId="77777777" w:rsidR="00E41EAB" w:rsidRDefault="00E41EAB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D0C62A" w14:textId="77777777" w:rsidR="00E41EAB" w:rsidRDefault="00E41EAB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Voľná pracovná pozícia: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26B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psychológ</w:t>
      </w:r>
    </w:p>
    <w:p w14:paraId="0E4F0A1C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Miesto </w:t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 xml:space="preserve">výkonu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práce: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Trenčín</w:t>
      </w:r>
    </w:p>
    <w:p w14:paraId="09438747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Druh pracovného pomeru: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plný úväzok</w:t>
      </w:r>
    </w:p>
    <w:p w14:paraId="7EA95D9F" w14:textId="5C09F521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nástupu: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26B76">
        <w:rPr>
          <w:rStyle w:val="markedcontent"/>
          <w:rFonts w:ascii="Times New Roman" w:hAnsi="Times New Roman" w:cs="Times New Roman"/>
          <w:sz w:val="24"/>
          <w:szCs w:val="24"/>
        </w:rPr>
        <w:t>dohodou</w:t>
      </w:r>
    </w:p>
    <w:p w14:paraId="42798AC2" w14:textId="77777777" w:rsidR="00841344" w:rsidRPr="00841344" w:rsidRDefault="00841344" w:rsidP="00E41EAB">
      <w:pPr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4BCD00D4" w14:textId="77777777" w:rsidR="00F43A33" w:rsidRDefault="00E41EAB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Mzdové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podmienky (brutto)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351,50 EUR/mesiac, základný plat podľa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553/2003 Z.z.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dmeňovaní niektorých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zamestnancov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pri výkone práce vo verejnom záujme a o zmene a doplnení niektorých</w:t>
      </w:r>
      <w:r w:rsidRPr="00E41EAB">
        <w:rPr>
          <w:rFonts w:ascii="Times New Roman" w:hAnsi="Times New Roman" w:cs="Times New Roman"/>
          <w:sz w:val="24"/>
          <w:szCs w:val="24"/>
        </w:rPr>
        <w:br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zákonov.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Konečný plat závisí od znalostí a dĺžky praxe uchádzača.</w:t>
      </w:r>
    </w:p>
    <w:p w14:paraId="12A5A261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0AC1BDE6" w14:textId="109AC5AB" w:rsidR="00181D0A" w:rsidRDefault="00F43A33" w:rsidP="00181D0A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Vzdelanie: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81D0A">
        <w:rPr>
          <w:rStyle w:val="markedcontent"/>
          <w:rFonts w:ascii="Times New Roman" w:hAnsi="Times New Roman" w:cs="Times New Roman"/>
          <w:sz w:val="24"/>
          <w:szCs w:val="24"/>
        </w:rPr>
        <w:t xml:space="preserve">V súlade s Vyhláškou MŠVVaŠ SR č. 173/2023 Z.z.  o kvalifikačných predpokladoch pedagogických zamestnancov a odborných zamestnancov (príloha č. 11) a v súlade so zákonom </w:t>
      </w:r>
      <w:r w:rsidR="00181D0A" w:rsidRPr="008E6BC1">
        <w:rPr>
          <w:rStyle w:val="markedcontent"/>
          <w:rFonts w:ascii="Times New Roman" w:hAnsi="Times New Roman" w:cs="Times New Roman"/>
          <w:sz w:val="24"/>
          <w:szCs w:val="24"/>
        </w:rPr>
        <w:t>č.</w:t>
      </w:r>
      <w:r w:rsidR="00181D0A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81D0A" w:rsidRPr="008E6BC1">
        <w:rPr>
          <w:rStyle w:val="markedcontent"/>
          <w:rFonts w:ascii="Times New Roman" w:hAnsi="Times New Roman" w:cs="Times New Roman"/>
          <w:sz w:val="24"/>
          <w:szCs w:val="24"/>
        </w:rPr>
        <w:t>138/2019 Z.z. o</w:t>
      </w:r>
      <w:r w:rsidR="00181D0A">
        <w:rPr>
          <w:rStyle w:val="markedcontent"/>
          <w:rFonts w:ascii="Times New Roman" w:hAnsi="Times New Roman" w:cs="Times New Roman"/>
          <w:sz w:val="24"/>
          <w:szCs w:val="24"/>
        </w:rPr>
        <w:t> PZ a OZ v znení</w:t>
      </w:r>
      <w:r w:rsidR="00181D0A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 neskorších predpisov</w:t>
      </w:r>
      <w:r w:rsidR="00181D0A" w:rsidRPr="00E41E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59EE6C3" w14:textId="77777777" w:rsidR="00181D0A" w:rsidRPr="00841344" w:rsidRDefault="00181D0A" w:rsidP="00181D0A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4B7866AF" w14:textId="7C07A83E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65082768" w14:textId="6F0D0220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Počet rokov praxe: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81D0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04DCA6D6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F9225B" w14:textId="77777777" w:rsidR="00F43A33" w:rsidRP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Náplň práce, právomoci a zodpovednosť:</w:t>
      </w: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</w:p>
    <w:p w14:paraId="33A7C2E5" w14:textId="77777777" w:rsidR="00326B76" w:rsidRDefault="00326B76" w:rsidP="00326B7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poskytuje psychologickú diagnostiku detí a žiakov, </w:t>
      </w:r>
    </w:p>
    <w:p w14:paraId="45EC89C2" w14:textId="77777777" w:rsidR="00326B76" w:rsidRDefault="00326B76" w:rsidP="00326B7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poskytuje psychologické poradenstvo, prevenciu, terapiu, krízovú intervenciu a odbornú pomoc deťom a žiakom v rámci psychologickej intervencie, </w:t>
      </w:r>
    </w:p>
    <w:p w14:paraId="1E6DA4A8" w14:textId="77777777" w:rsidR="00326B76" w:rsidRDefault="00326B76" w:rsidP="00326B7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45C">
        <w:rPr>
          <w:rFonts w:ascii="Times New Roman" w:hAnsi="Times New Roman" w:cs="Times New Roman"/>
          <w:sz w:val="24"/>
          <w:szCs w:val="24"/>
        </w:rPr>
        <w:t>poskytuje psychologické poradenstvo</w:t>
      </w:r>
      <w:r>
        <w:rPr>
          <w:rFonts w:ascii="Times New Roman" w:hAnsi="Times New Roman" w:cs="Times New Roman"/>
          <w:sz w:val="24"/>
          <w:szCs w:val="24"/>
        </w:rPr>
        <w:t xml:space="preserve"> a konzultácie zákonným zástupcom, metodickú podporu pedagogickým a odborným zamestnancom škôl a školských zariadení.</w:t>
      </w:r>
      <w:r w:rsidRPr="007D6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277F3" w14:textId="77777777" w:rsidR="00E41EAB" w:rsidRPr="00E41EAB" w:rsidRDefault="00E41EAB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>Osobnostné predpoklady a zručnosti: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profesionalita, flexibilita, analytické myslenie</w:t>
      </w:r>
    </w:p>
    <w:p w14:paraId="49D0AAF3" w14:textId="77777777" w:rsidR="00841344" w:rsidRDefault="00914785" w:rsidP="0084134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653B07EA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profesijný životopis</w:t>
      </w:r>
    </w:p>
    <w:p w14:paraId="24AB7B78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61AC6DCD" w14:textId="77777777" w:rsidR="00841344" w:rsidRPr="00841344" w:rsidRDefault="00841344" w:rsidP="00841344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mysle zákona 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2EFD4F0E" w14:textId="5F03B830" w:rsidR="00841344" w:rsidRDefault="00914785" w:rsidP="00841344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na podanie žiadosti spolu s požadovanými dokladmi: </w:t>
      </w:r>
      <w:r w:rsidR="00841344" w:rsidRPr="008413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15.</w:t>
      </w:r>
      <w:r w:rsidR="00181D0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12</w:t>
      </w:r>
      <w:r w:rsidR="00841344" w:rsidRPr="008413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46CE900C" w14:textId="77777777" w:rsidR="00B803EC" w:rsidRDefault="00B803EC" w:rsidP="00B803E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7D78EC87" w14:textId="77777777" w:rsidR="00914785" w:rsidRPr="004E5DCA" w:rsidRDefault="00914785" w:rsidP="008413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4E5DCA"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 w:rsidR="004E5DCA">
        <w:rPr>
          <w:rFonts w:ascii="Times New Roman" w:hAnsi="Times New Roman" w:cs="Times New Roman"/>
          <w:sz w:val="24"/>
          <w:szCs w:val="24"/>
        </w:rPr>
        <w:t> </w:t>
      </w:r>
      <w:r w:rsidR="004E5DCA" w:rsidRPr="004E5DCA">
        <w:rPr>
          <w:rFonts w:ascii="Times New Roman" w:hAnsi="Times New Roman" w:cs="Times New Roman"/>
          <w:sz w:val="24"/>
          <w:szCs w:val="24"/>
        </w:rPr>
        <w:t>naš</w:t>
      </w:r>
      <w:r w:rsidR="004E5DCA">
        <w:rPr>
          <w:rFonts w:ascii="Times New Roman" w:hAnsi="Times New Roman" w:cs="Times New Roman"/>
          <w:sz w:val="24"/>
          <w:szCs w:val="24"/>
        </w:rPr>
        <w:t>om centre.</w:t>
      </w:r>
      <w:r w:rsidR="004E5DCA" w:rsidRPr="004E5DCA">
        <w:rPr>
          <w:rFonts w:ascii="Times New Roman" w:hAnsi="Times New Roman" w:cs="Times New Roman"/>
          <w:sz w:val="24"/>
          <w:szCs w:val="24"/>
        </w:rPr>
        <w:t xml:space="preserve"> Všetky </w:t>
      </w:r>
      <w:r w:rsidR="004E5DCA" w:rsidRPr="004E5DCA">
        <w:rPr>
          <w:rFonts w:ascii="Times New Roman" w:hAnsi="Times New Roman" w:cs="Times New Roman"/>
          <w:sz w:val="24"/>
          <w:szCs w:val="24"/>
        </w:rPr>
        <w:lastRenderedPageBreak/>
        <w:t>životopisy budú starostlivo posúdené. Kontaktovať však budeme len vybraných uchádzačov. Ďakujeme za pochopenie.</w:t>
      </w:r>
    </w:p>
    <w:sectPr w:rsidR="00914785" w:rsidRPr="004E5DCA" w:rsidSect="00326B7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3C60"/>
    <w:multiLevelType w:val="multilevel"/>
    <w:tmpl w:val="E84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0438">
    <w:abstractNumId w:val="0"/>
  </w:num>
  <w:num w:numId="2" w16cid:durableId="59359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5"/>
    <w:rsid w:val="00181D0A"/>
    <w:rsid w:val="00326B76"/>
    <w:rsid w:val="004E5DCA"/>
    <w:rsid w:val="00841344"/>
    <w:rsid w:val="00914785"/>
    <w:rsid w:val="009B18EE"/>
    <w:rsid w:val="00B803EC"/>
    <w:rsid w:val="00C7522E"/>
    <w:rsid w:val="00DC724F"/>
    <w:rsid w:val="00E41EAB"/>
    <w:rsid w:val="00EA2719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2619"/>
  <w15:chartTrackingRefBased/>
  <w15:docId w15:val="{54EF3D8A-A713-404F-A1EE-FD0617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14785"/>
  </w:style>
  <w:style w:type="character" w:styleId="Hypertextovprepojenie">
    <w:name w:val="Hyperlink"/>
    <w:basedOn w:val="Predvolenpsmoodseku"/>
    <w:uiPriority w:val="99"/>
    <w:unhideWhenUsed/>
    <w:rsid w:val="00E41E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E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43A33"/>
    <w:rPr>
      <w:b/>
      <w:bCs/>
    </w:rPr>
  </w:style>
  <w:style w:type="paragraph" w:styleId="Odsekzoznamu">
    <w:name w:val="List Paragraph"/>
    <w:basedOn w:val="Normlny"/>
    <w:uiPriority w:val="34"/>
    <w:qFormat/>
    <w:rsid w:val="00F43A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zikmund@cppt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8B-8D13-4B63-9414-1CB5C2A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2</cp:revision>
  <dcterms:created xsi:type="dcterms:W3CDTF">2023-11-15T10:08:00Z</dcterms:created>
  <dcterms:modified xsi:type="dcterms:W3CDTF">2023-11-15T10:08:00Z</dcterms:modified>
</cp:coreProperties>
</file>