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1A518" w14:textId="77777777" w:rsidR="00E41EAB" w:rsidRDefault="00E41EAB" w:rsidP="00E41EAB">
      <w:pPr>
        <w:jc w:val="center"/>
        <w:rPr>
          <w:rStyle w:val="markedcontent"/>
          <w:rFonts w:ascii="Times New Roman" w:hAnsi="Times New Roman" w:cs="Times New Roman"/>
          <w:sz w:val="24"/>
          <w:szCs w:val="24"/>
        </w:rPr>
      </w:pPr>
      <w:r w:rsidRPr="00326B7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I</w:t>
      </w:r>
      <w:r w:rsidR="00914785" w:rsidRPr="00326B76">
        <w:rPr>
          <w:rStyle w:val="markedcontent"/>
          <w:rFonts w:ascii="Times New Roman" w:hAnsi="Times New Roman" w:cs="Times New Roman"/>
          <w:b/>
          <w:bCs/>
          <w:sz w:val="28"/>
          <w:szCs w:val="28"/>
        </w:rPr>
        <w:t>nformácia o voľnom pracovnom mieste</w:t>
      </w:r>
      <w:r w:rsidR="00914785" w:rsidRPr="00E41EA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14785" w:rsidRPr="00E41EAB">
        <w:rPr>
          <w:rStyle w:val="markedcontent"/>
          <w:rFonts w:ascii="Times New Roman" w:hAnsi="Times New Roman" w:cs="Times New Roman"/>
          <w:sz w:val="24"/>
          <w:szCs w:val="24"/>
        </w:rPr>
        <w:t>v zmysle § 84zákona 138/2019 Z.z .o pedagogických a odborných zamestnancoch a o zmene</w:t>
      </w:r>
      <w:r w:rsidR="00914785" w:rsidRPr="00E41EAB">
        <w:rPr>
          <w:rFonts w:ascii="Times New Roman" w:hAnsi="Times New Roman" w:cs="Times New Roman"/>
          <w:sz w:val="24"/>
          <w:szCs w:val="24"/>
        </w:rPr>
        <w:br/>
      </w:r>
      <w:r w:rsidR="00914785" w:rsidRPr="00E41EAB">
        <w:rPr>
          <w:rStyle w:val="markedcontent"/>
          <w:rFonts w:ascii="Times New Roman" w:hAnsi="Times New Roman" w:cs="Times New Roman"/>
          <w:sz w:val="24"/>
          <w:szCs w:val="24"/>
        </w:rPr>
        <w:t>a doplnení niektorých zákonov</w:t>
      </w:r>
      <w:r w:rsidR="00914785" w:rsidRPr="00E41EAB">
        <w:rPr>
          <w:rFonts w:ascii="Times New Roman" w:hAnsi="Times New Roman" w:cs="Times New Roman"/>
          <w:sz w:val="24"/>
          <w:szCs w:val="24"/>
        </w:rPr>
        <w:br/>
      </w:r>
    </w:p>
    <w:p w14:paraId="53C72F08" w14:textId="77777777" w:rsidR="00E41EAB" w:rsidRPr="00F43A33" w:rsidRDefault="00914785" w:rsidP="00E41EAB">
      <w:pPr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>Názov zamestnávateľa:</w:t>
      </w:r>
      <w:r w:rsidR="00E41EAB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E41EAB" w:rsidRPr="00F43A3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Centrum poradenstva a prevencie, Kukučínova 473, Trenčín</w:t>
      </w:r>
    </w:p>
    <w:p w14:paraId="1B643148" w14:textId="77777777" w:rsidR="00E41EAB" w:rsidRDefault="00E41EAB" w:rsidP="00E41EAB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Adresa zamestnávateľa: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>Kukučínova 473, Trenčín</w:t>
      </w:r>
      <w:r w:rsidR="00914785" w:rsidRPr="00E41EAB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sz w:val="24"/>
          <w:szCs w:val="24"/>
        </w:rPr>
        <w:t>K</w:t>
      </w:r>
      <w:r w:rsidR="00914785" w:rsidRPr="00E41EAB">
        <w:rPr>
          <w:rStyle w:val="markedcontent"/>
          <w:rFonts w:ascii="Times New Roman" w:hAnsi="Times New Roman" w:cs="Times New Roman"/>
          <w:sz w:val="24"/>
          <w:szCs w:val="24"/>
        </w:rPr>
        <w:t xml:space="preserve">ontakt: 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>PaedDr. Dana Zikmund Perašínová, riaditeľka</w:t>
      </w:r>
    </w:p>
    <w:p w14:paraId="6DC355CB" w14:textId="77777777" w:rsidR="00E41EAB" w:rsidRDefault="00914785" w:rsidP="00E41EAB">
      <w:pPr>
        <w:ind w:left="2124" w:firstLine="708"/>
        <w:rPr>
          <w:rStyle w:val="markedcontent"/>
          <w:rFonts w:ascii="Times New Roman" w:hAnsi="Times New Roman" w:cs="Times New Roman"/>
          <w:sz w:val="24"/>
          <w:szCs w:val="24"/>
        </w:rPr>
      </w:pP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>mobil: 0</w:t>
      </w:r>
      <w:r w:rsidR="00E41EAB">
        <w:rPr>
          <w:rStyle w:val="markedcontent"/>
          <w:rFonts w:ascii="Times New Roman" w:hAnsi="Times New Roman" w:cs="Times New Roman"/>
          <w:sz w:val="24"/>
          <w:szCs w:val="24"/>
        </w:rPr>
        <w:t xml:space="preserve">904 833 230   </w:t>
      </w:r>
      <w:r w:rsidR="00841344">
        <w:rPr>
          <w:rStyle w:val="markedcontent"/>
          <w:rFonts w:ascii="Times New Roman" w:hAnsi="Times New Roman" w:cs="Times New Roman"/>
          <w:sz w:val="24"/>
          <w:szCs w:val="24"/>
        </w:rPr>
        <w:t xml:space="preserve">           </w:t>
      </w: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="00E41EAB" w:rsidRPr="00500988">
          <w:rPr>
            <w:rStyle w:val="Hypertextovprepojenie"/>
            <w:rFonts w:ascii="Times New Roman" w:hAnsi="Times New Roman" w:cs="Times New Roman"/>
            <w:sz w:val="24"/>
            <w:szCs w:val="24"/>
          </w:rPr>
          <w:t>dana.zikmund@cpptn.sk</w:t>
        </w:r>
      </w:hyperlink>
    </w:p>
    <w:p w14:paraId="79BF4740" w14:textId="77777777" w:rsidR="00E41EAB" w:rsidRDefault="00E41EAB" w:rsidP="00E41EAB">
      <w:pPr>
        <w:ind w:left="2124" w:firstLine="708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3A1D61DB" w14:textId="0861CCEE" w:rsidR="00E41EAB" w:rsidRDefault="00E41EAB" w:rsidP="00E41EAB">
      <w:pPr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Voľná pracovná pozícia: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AB69F7" w:rsidRPr="00AB69F7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L</w:t>
      </w:r>
      <w:r w:rsidR="0090604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ogopéd</w:t>
      </w:r>
    </w:p>
    <w:p w14:paraId="143FCEED" w14:textId="77777777" w:rsidR="00E41EAB" w:rsidRDefault="00E41EAB" w:rsidP="00E41EAB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Miesto </w:t>
      </w:r>
      <w:r w:rsidR="00F43A33">
        <w:rPr>
          <w:rStyle w:val="markedcontent"/>
          <w:rFonts w:ascii="Times New Roman" w:hAnsi="Times New Roman" w:cs="Times New Roman"/>
          <w:sz w:val="24"/>
          <w:szCs w:val="24"/>
        </w:rPr>
        <w:t xml:space="preserve">výkonu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práce: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>Trenčín</w:t>
      </w:r>
    </w:p>
    <w:p w14:paraId="6EF20EB2" w14:textId="77777777" w:rsidR="00E41EAB" w:rsidRDefault="00E41EAB" w:rsidP="00E41EAB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Druh pracovného pomeru: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>plný úväzok</w:t>
      </w:r>
    </w:p>
    <w:p w14:paraId="572AB022" w14:textId="154CD38A" w:rsidR="00E41EAB" w:rsidRDefault="00E41EAB" w:rsidP="00E41EAB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 xml:space="preserve">Termín nástupu: </w:t>
      </w: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4A686D">
        <w:rPr>
          <w:rStyle w:val="markedcontent"/>
          <w:rFonts w:ascii="Times New Roman" w:hAnsi="Times New Roman" w:cs="Times New Roman"/>
          <w:sz w:val="24"/>
          <w:szCs w:val="24"/>
        </w:rPr>
        <w:t>ihneď</w:t>
      </w:r>
    </w:p>
    <w:p w14:paraId="1BB3F0BB" w14:textId="3E299A3F" w:rsidR="00906044" w:rsidRDefault="00906044" w:rsidP="00906044">
      <w:pPr>
        <w:ind w:left="283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Práca na dobu </w:t>
      </w:r>
      <w:r w:rsidR="008B29F5">
        <w:rPr>
          <w:rStyle w:val="markedcontent"/>
          <w:rFonts w:ascii="Times New Roman" w:hAnsi="Times New Roman" w:cs="Times New Roman"/>
          <w:sz w:val="24"/>
          <w:szCs w:val="24"/>
        </w:rPr>
        <w:t>ne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určitú </w:t>
      </w:r>
      <w:r w:rsidR="008B29F5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6126EA62" w14:textId="77777777" w:rsidR="00841344" w:rsidRPr="00841344" w:rsidRDefault="00841344" w:rsidP="00E41EAB">
      <w:pPr>
        <w:rPr>
          <w:rStyle w:val="markedcontent"/>
          <w:rFonts w:ascii="Times New Roman" w:hAnsi="Times New Roman" w:cs="Times New Roman"/>
          <w:sz w:val="16"/>
          <w:szCs w:val="16"/>
        </w:rPr>
      </w:pPr>
    </w:p>
    <w:p w14:paraId="464ABDC8" w14:textId="46F5F755" w:rsidR="0045421F" w:rsidRDefault="00E41EAB" w:rsidP="0045421F">
      <w:pPr>
        <w:ind w:left="2835" w:hanging="283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 xml:space="preserve">Mzdové </w:t>
      </w:r>
      <w:r>
        <w:rPr>
          <w:rStyle w:val="markedcontent"/>
          <w:rFonts w:ascii="Times New Roman" w:hAnsi="Times New Roman" w:cs="Times New Roman"/>
          <w:sz w:val="24"/>
          <w:szCs w:val="24"/>
        </w:rPr>
        <w:t>podmienky (brutto)</w:t>
      </w: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>: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45421F"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="0045421F" w:rsidRPr="00E41EAB">
        <w:rPr>
          <w:rStyle w:val="markedcontent"/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45421F">
        <w:rPr>
          <w:rStyle w:val="markedcontent"/>
          <w:rFonts w:ascii="Times New Roman" w:hAnsi="Times New Roman" w:cs="Times New Roman"/>
          <w:sz w:val="24"/>
          <w:szCs w:val="24"/>
        </w:rPr>
        <w:t>351,50 EUR/mesiac, základný plat podľa</w:t>
      </w:r>
      <w:r w:rsidR="0045421F" w:rsidRPr="00E41EAB">
        <w:rPr>
          <w:rStyle w:val="markedcontent"/>
          <w:rFonts w:ascii="Times New Roman" w:hAnsi="Times New Roman" w:cs="Times New Roman"/>
          <w:sz w:val="24"/>
          <w:szCs w:val="24"/>
        </w:rPr>
        <w:t xml:space="preserve"> zákona č.</w:t>
      </w:r>
      <w:r w:rsidR="0045421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5421F" w:rsidRPr="00E41EAB">
        <w:rPr>
          <w:rStyle w:val="markedcontent"/>
          <w:rFonts w:ascii="Times New Roman" w:hAnsi="Times New Roman" w:cs="Times New Roman"/>
          <w:sz w:val="24"/>
          <w:szCs w:val="24"/>
        </w:rPr>
        <w:t>553/2003 Z.</w:t>
      </w:r>
      <w:r w:rsidR="0045421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5421F" w:rsidRPr="00E41EAB">
        <w:rPr>
          <w:rStyle w:val="markedcontent"/>
          <w:rFonts w:ascii="Times New Roman" w:hAnsi="Times New Roman" w:cs="Times New Roman"/>
          <w:sz w:val="24"/>
          <w:szCs w:val="24"/>
        </w:rPr>
        <w:t xml:space="preserve">z. </w:t>
      </w:r>
      <w:r w:rsidR="0045421F">
        <w:rPr>
          <w:rStyle w:val="markedcontent"/>
          <w:rFonts w:ascii="Times New Roman" w:hAnsi="Times New Roman" w:cs="Times New Roman"/>
          <w:sz w:val="24"/>
          <w:szCs w:val="24"/>
        </w:rPr>
        <w:t>o</w:t>
      </w:r>
      <w:r w:rsidR="0045421F" w:rsidRPr="00E41EAB">
        <w:rPr>
          <w:rStyle w:val="markedcontent"/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45421F">
        <w:rPr>
          <w:rStyle w:val="markedcontent"/>
          <w:rFonts w:ascii="Times New Roman" w:hAnsi="Times New Roman" w:cs="Times New Roman"/>
          <w:sz w:val="24"/>
          <w:szCs w:val="24"/>
        </w:rPr>
        <w:t>o</w:t>
      </w:r>
      <w:r w:rsidR="0045421F" w:rsidRPr="00E41EAB">
        <w:rPr>
          <w:rStyle w:val="markedcontent"/>
          <w:rFonts w:ascii="Times New Roman" w:hAnsi="Times New Roman" w:cs="Times New Roman"/>
          <w:sz w:val="24"/>
          <w:szCs w:val="24"/>
        </w:rPr>
        <w:t>dmeňovaní niektorých</w:t>
      </w:r>
      <w:r w:rsidR="0045421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5421F" w:rsidRPr="00E41EAB">
        <w:rPr>
          <w:rStyle w:val="markedcontent"/>
          <w:rFonts w:ascii="Times New Roman" w:hAnsi="Times New Roman" w:cs="Times New Roman"/>
          <w:sz w:val="24"/>
          <w:szCs w:val="24"/>
        </w:rPr>
        <w:t xml:space="preserve">zamestnancov </w:t>
      </w:r>
      <w:r w:rsidR="0045421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45421F" w:rsidRPr="00E41EAB">
        <w:rPr>
          <w:rStyle w:val="markedcontent"/>
          <w:rFonts w:ascii="Times New Roman" w:hAnsi="Times New Roman" w:cs="Times New Roman"/>
          <w:sz w:val="24"/>
          <w:szCs w:val="24"/>
        </w:rPr>
        <w:t>pri výkone práce vo verejnom záujme a o zmene a doplnení niektorých</w:t>
      </w:r>
      <w:r w:rsidR="0045421F" w:rsidRPr="00E41EAB">
        <w:rPr>
          <w:rFonts w:ascii="Times New Roman" w:hAnsi="Times New Roman" w:cs="Times New Roman"/>
          <w:sz w:val="24"/>
          <w:szCs w:val="24"/>
        </w:rPr>
        <w:br/>
      </w:r>
      <w:r w:rsidR="0045421F" w:rsidRPr="00E41EAB">
        <w:rPr>
          <w:rStyle w:val="markedcontent"/>
          <w:rFonts w:ascii="Times New Roman" w:hAnsi="Times New Roman" w:cs="Times New Roman"/>
          <w:sz w:val="24"/>
          <w:szCs w:val="24"/>
        </w:rPr>
        <w:t>zákonov</w:t>
      </w:r>
      <w:r w:rsidR="0045421F">
        <w:rPr>
          <w:rStyle w:val="markedcontent"/>
          <w:rFonts w:ascii="Times New Roman" w:hAnsi="Times New Roman" w:cs="Times New Roman"/>
          <w:sz w:val="24"/>
          <w:szCs w:val="24"/>
        </w:rPr>
        <w:t xml:space="preserve"> +</w:t>
      </w:r>
      <w:r w:rsidR="0045421F" w:rsidRPr="00906044">
        <w:rPr>
          <w:rStyle w:val="markedcontent"/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45421F">
        <w:rPr>
          <w:rStyle w:val="markedcontent"/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45421F">
        <w:rPr>
          <w:rStyle w:val="markedcontent"/>
          <w:rFonts w:ascii="Times New Roman" w:hAnsi="Times New Roman" w:cs="Times New Roman"/>
          <w:sz w:val="24"/>
          <w:szCs w:val="24"/>
        </w:rPr>
        <w:t>osobný príplatok , príplatok začínajúce odborného zamestnanca, príplatok za profesijný rozvoj a odmeny.</w:t>
      </w:r>
    </w:p>
    <w:p w14:paraId="3C5F87B6" w14:textId="77777777" w:rsidR="0045421F" w:rsidRPr="00841344" w:rsidRDefault="0045421F" w:rsidP="0045421F">
      <w:pPr>
        <w:ind w:left="2835" w:hanging="2835"/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</w:p>
    <w:p w14:paraId="239EB5E5" w14:textId="37E613BB" w:rsidR="00841344" w:rsidRPr="00841344" w:rsidRDefault="00841344" w:rsidP="00E41EAB">
      <w:pPr>
        <w:ind w:left="2835" w:hanging="2835"/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</w:p>
    <w:p w14:paraId="1AB4E54A" w14:textId="57BA112A" w:rsidR="00F43A33" w:rsidRDefault="00F43A33" w:rsidP="00E41EAB">
      <w:pPr>
        <w:ind w:left="2835" w:hanging="283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Vzdelanie: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906044">
        <w:rPr>
          <w:rStyle w:val="markedcontent"/>
          <w:rFonts w:ascii="Times New Roman" w:hAnsi="Times New Roman" w:cs="Times New Roman"/>
          <w:sz w:val="24"/>
          <w:szCs w:val="24"/>
        </w:rPr>
        <w:t>V súlade s Vyhláškou MŠVVaŠ SR č. 173/2023 Z.</w:t>
      </w:r>
      <w:r w:rsidR="00AB69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06044">
        <w:rPr>
          <w:rStyle w:val="markedcontent"/>
          <w:rFonts w:ascii="Times New Roman" w:hAnsi="Times New Roman" w:cs="Times New Roman"/>
          <w:sz w:val="24"/>
          <w:szCs w:val="24"/>
        </w:rPr>
        <w:t xml:space="preserve">z.  o kvalifikačných predpokladoch pedagogických zamestnancov a odborných zamestnancov (príloha č. 14) a v súlade so zákonom </w:t>
      </w:r>
      <w:r w:rsidR="00906044" w:rsidRPr="008E6BC1">
        <w:rPr>
          <w:rStyle w:val="markedcontent"/>
          <w:rFonts w:ascii="Times New Roman" w:hAnsi="Times New Roman" w:cs="Times New Roman"/>
          <w:sz w:val="24"/>
          <w:szCs w:val="24"/>
        </w:rPr>
        <w:t>č.</w:t>
      </w:r>
      <w:r w:rsidR="00906044" w:rsidRPr="00906044">
        <w:rPr>
          <w:rStyle w:val="markedcontent"/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 w:rsidR="00906044" w:rsidRPr="008E6BC1">
        <w:rPr>
          <w:rStyle w:val="markedcontent"/>
          <w:rFonts w:ascii="Times New Roman" w:hAnsi="Times New Roman" w:cs="Times New Roman"/>
          <w:sz w:val="24"/>
          <w:szCs w:val="24"/>
        </w:rPr>
        <w:t>138/2019 Z.</w:t>
      </w:r>
      <w:r w:rsidR="00AB69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906044" w:rsidRPr="008E6BC1">
        <w:rPr>
          <w:rStyle w:val="markedcontent"/>
          <w:rFonts w:ascii="Times New Roman" w:hAnsi="Times New Roman" w:cs="Times New Roman"/>
          <w:sz w:val="24"/>
          <w:szCs w:val="24"/>
        </w:rPr>
        <w:t>z. o</w:t>
      </w:r>
      <w:r w:rsidR="00906044">
        <w:rPr>
          <w:rStyle w:val="markedcontent"/>
          <w:rFonts w:ascii="Times New Roman" w:hAnsi="Times New Roman" w:cs="Times New Roman"/>
          <w:sz w:val="24"/>
          <w:szCs w:val="24"/>
        </w:rPr>
        <w:t> PZ a OZ v znení</w:t>
      </w:r>
      <w:r w:rsidR="00906044" w:rsidRPr="008E6BC1">
        <w:rPr>
          <w:rStyle w:val="markedcontent"/>
          <w:rFonts w:ascii="Times New Roman" w:hAnsi="Times New Roman" w:cs="Times New Roman"/>
          <w:sz w:val="24"/>
          <w:szCs w:val="24"/>
        </w:rPr>
        <w:t xml:space="preserve"> neskorších predpisov</w:t>
      </w: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>.</w:t>
      </w:r>
    </w:p>
    <w:p w14:paraId="28CD0C38" w14:textId="77777777" w:rsidR="00841344" w:rsidRPr="00841344" w:rsidRDefault="00841344" w:rsidP="00E41EAB">
      <w:pPr>
        <w:ind w:left="2835" w:hanging="2835"/>
        <w:jc w:val="both"/>
        <w:rPr>
          <w:rStyle w:val="markedcontent"/>
          <w:rFonts w:ascii="Times New Roman" w:hAnsi="Times New Roman" w:cs="Times New Roman"/>
          <w:sz w:val="16"/>
          <w:szCs w:val="16"/>
        </w:rPr>
      </w:pPr>
    </w:p>
    <w:p w14:paraId="5D5A8CFE" w14:textId="77777777" w:rsidR="00F43A33" w:rsidRDefault="00F43A33" w:rsidP="00E41EAB">
      <w:pPr>
        <w:ind w:left="2835" w:hanging="283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Počet rokov praxe: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  <w:r w:rsidR="00906044">
        <w:rPr>
          <w:rStyle w:val="markedcontent"/>
          <w:rFonts w:ascii="Times New Roman" w:hAnsi="Times New Roman" w:cs="Times New Roman"/>
          <w:sz w:val="24"/>
          <w:szCs w:val="24"/>
        </w:rPr>
        <w:t>0 – aj pre absolventa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</w:r>
    </w:p>
    <w:p w14:paraId="75DFE581" w14:textId="77777777" w:rsidR="00F43A33" w:rsidRDefault="00F43A33" w:rsidP="00E41EAB">
      <w:pPr>
        <w:ind w:left="2835" w:hanging="2835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29748205" w14:textId="77777777" w:rsidR="00F43A33" w:rsidRPr="00F43A33" w:rsidRDefault="00F43A33" w:rsidP="00E41EAB">
      <w:pPr>
        <w:ind w:left="2835" w:hanging="2835"/>
        <w:jc w:val="both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F43A3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Náplň práce, právomoci a zodpovednosť:</w:t>
      </w:r>
      <w:r w:rsidRPr="00F43A33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ab/>
      </w:r>
    </w:p>
    <w:p w14:paraId="75ACD2E7" w14:textId="77777777" w:rsidR="00906044" w:rsidRPr="00087D01" w:rsidRDefault="00906044" w:rsidP="00906044">
      <w:pPr>
        <w:pStyle w:val="Odsekzoznamu"/>
        <w:numPr>
          <w:ilvl w:val="0"/>
          <w:numId w:val="2"/>
        </w:numPr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samostatné vykonávanie preventívnej, diagnostickej a terapeutickej činnosti v oblasti narušenej komunikačnej schopnosti u detí aj dospelých, </w:t>
      </w:r>
    </w:p>
    <w:p w14:paraId="0223E700" w14:textId="77777777" w:rsidR="00906044" w:rsidRPr="00087D01" w:rsidRDefault="00906044" w:rsidP="00906044">
      <w:pPr>
        <w:pStyle w:val="Odsekzoznamu"/>
        <w:numPr>
          <w:ilvl w:val="0"/>
          <w:numId w:val="2"/>
        </w:numPr>
        <w:spacing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7D01">
        <w:rPr>
          <w:rFonts w:ascii="Times New Roman" w:hAnsi="Times New Roman" w:cs="Times New Roman"/>
          <w:sz w:val="24"/>
          <w:szCs w:val="24"/>
        </w:rPr>
        <w:t>poskytuje logopedické poradenstvo, odbornú pomoc a konzultácie zákonným zástupcom, metodickú podporu pedagogickým zamestnancom a odborným zamestnancom,</w:t>
      </w:r>
    </w:p>
    <w:p w14:paraId="3661A0E0" w14:textId="77777777" w:rsidR="00906044" w:rsidRPr="00087D01" w:rsidRDefault="00906044" w:rsidP="00906044">
      <w:pPr>
        <w:pStyle w:val="Odsekzoznamu"/>
        <w:numPr>
          <w:ilvl w:val="0"/>
          <w:numId w:val="2"/>
        </w:numPr>
        <w:spacing w:line="252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087D01">
        <w:rPr>
          <w:rFonts w:ascii="Times New Roman" w:hAnsi="Times New Roman" w:cs="Times New Roman"/>
          <w:sz w:val="24"/>
          <w:szCs w:val="24"/>
        </w:rPr>
        <w:t>poskytuje podľa potreby vyššie uvedené činnosti v rodine, škole alebo v školskom zariadení podľa individuálnych potrieb detí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087D01">
        <w:rPr>
          <w:rFonts w:ascii="Times New Roman" w:hAnsi="Times New Roman" w:cs="Times New Roman"/>
          <w:sz w:val="24"/>
          <w:szCs w:val="24"/>
        </w:rPr>
        <w:t>žiakov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87D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657BDB" w14:textId="77777777" w:rsidR="00326B76" w:rsidRDefault="00326B76" w:rsidP="00906044">
      <w:pPr>
        <w:pStyle w:val="Odsekzoznamu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D64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4D602C" w14:textId="77777777" w:rsidR="00E41EAB" w:rsidRDefault="00E41EAB" w:rsidP="00F43A33">
      <w:pPr>
        <w:ind w:left="1" w:hanging="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41EAB">
        <w:rPr>
          <w:rFonts w:ascii="Times New Roman" w:hAnsi="Times New Roman" w:cs="Times New Roman"/>
          <w:sz w:val="24"/>
          <w:szCs w:val="24"/>
        </w:rPr>
        <w:br/>
      </w:r>
      <w:r w:rsidR="00F43A33">
        <w:rPr>
          <w:rStyle w:val="markedcontent"/>
          <w:rFonts w:ascii="Times New Roman" w:hAnsi="Times New Roman" w:cs="Times New Roman"/>
          <w:sz w:val="24"/>
          <w:szCs w:val="24"/>
        </w:rPr>
        <w:t>Osobnostné predpoklady a zručnosti:</w:t>
      </w:r>
      <w:r w:rsidR="00841344">
        <w:rPr>
          <w:rStyle w:val="markedcontent"/>
          <w:rFonts w:ascii="Times New Roman" w:hAnsi="Times New Roman" w:cs="Times New Roman"/>
          <w:sz w:val="24"/>
          <w:szCs w:val="24"/>
        </w:rPr>
        <w:t xml:space="preserve"> profesionalita, flexibilita, analytické myslenie</w:t>
      </w:r>
    </w:p>
    <w:p w14:paraId="6D6F22C4" w14:textId="77777777" w:rsidR="00906044" w:rsidRDefault="00906044" w:rsidP="00F43A33">
      <w:pPr>
        <w:ind w:left="1" w:hanging="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B95AE8B" w14:textId="77777777" w:rsidR="00906044" w:rsidRDefault="00906044" w:rsidP="00906044">
      <w:pPr>
        <w:ind w:left="1" w:hanging="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Zamestnanecké výhody, benefity: </w:t>
      </w:r>
      <w:r>
        <w:rPr>
          <w:rStyle w:val="markedcontent"/>
          <w:rFonts w:ascii="Times New Roman" w:hAnsi="Times New Roman" w:cs="Times New Roman"/>
          <w:sz w:val="24"/>
          <w:szCs w:val="24"/>
        </w:rPr>
        <w:tab/>
        <w:t>● príspevok na III. pilier</w:t>
      </w:r>
    </w:p>
    <w:p w14:paraId="1855E649" w14:textId="00599A8B" w:rsidR="00906044" w:rsidRDefault="00906044" w:rsidP="00906044">
      <w:pPr>
        <w:ind w:left="1" w:hanging="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● </w:t>
      </w:r>
      <w:r w:rsidR="008B29F5">
        <w:rPr>
          <w:rStyle w:val="markedcontent"/>
          <w:rFonts w:ascii="Times New Roman" w:hAnsi="Times New Roman" w:cs="Times New Roman"/>
          <w:sz w:val="24"/>
          <w:szCs w:val="24"/>
        </w:rPr>
        <w:t xml:space="preserve">9 týždňov 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dovolenky </w:t>
      </w:r>
    </w:p>
    <w:p w14:paraId="3270458D" w14:textId="77777777" w:rsidR="00906044" w:rsidRDefault="00906044" w:rsidP="00906044">
      <w:pPr>
        <w:ind w:left="1" w:hanging="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>● príspevok na stravovanie</w:t>
      </w:r>
    </w:p>
    <w:p w14:paraId="1829138F" w14:textId="22420B6D" w:rsidR="00906044" w:rsidRDefault="00906044" w:rsidP="00906044">
      <w:pPr>
        <w:ind w:left="1" w:hanging="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Style w:val="markedcontent"/>
          <w:rFonts w:ascii="Times New Roman" w:hAnsi="Times New Roman" w:cs="Times New Roman"/>
          <w:sz w:val="24"/>
          <w:szCs w:val="24"/>
        </w:rPr>
        <w:t>● možnosť práce z domu</w:t>
      </w:r>
    </w:p>
    <w:p w14:paraId="7AE0068C" w14:textId="77777777" w:rsidR="00906044" w:rsidRDefault="00906044" w:rsidP="00906044">
      <w:pPr>
        <w:ind w:left="1" w:hanging="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7F683280" w14:textId="77777777" w:rsidR="00906044" w:rsidRDefault="00906044" w:rsidP="00906044">
      <w:pPr>
        <w:ind w:left="1" w:hanging="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5B664C43" w14:textId="77777777" w:rsidR="00841344" w:rsidRDefault="00914785" w:rsidP="00906044">
      <w:pPr>
        <w:ind w:left="1" w:hanging="1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>Zoznam požadovaných dokladov:</w:t>
      </w:r>
      <w:r w:rsidR="00841344">
        <w:rPr>
          <w:rStyle w:val="markedcontent"/>
          <w:rFonts w:ascii="Times New Roman" w:hAnsi="Times New Roman" w:cs="Times New Roman"/>
          <w:sz w:val="24"/>
          <w:szCs w:val="24"/>
        </w:rPr>
        <w:tab/>
        <w:t>● žiadosť o prijatie do zamestnania</w:t>
      </w:r>
    </w:p>
    <w:p w14:paraId="7E88989A" w14:textId="77777777" w:rsidR="00841344" w:rsidRDefault="00841344" w:rsidP="00841344">
      <w:pPr>
        <w:ind w:left="2832" w:firstLine="708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● </w:t>
      </w:r>
      <w:r w:rsidRPr="00E41EAB">
        <w:rPr>
          <w:rStyle w:val="markedcontent"/>
          <w:rFonts w:ascii="Times New Roman" w:hAnsi="Times New Roman" w:cs="Times New Roman"/>
          <w:sz w:val="24"/>
          <w:szCs w:val="24"/>
        </w:rPr>
        <w:t>profesijný životopis</w:t>
      </w:r>
    </w:p>
    <w:p w14:paraId="59534C39" w14:textId="77777777" w:rsidR="00841344" w:rsidRDefault="00841344" w:rsidP="00841344">
      <w:pPr>
        <w:ind w:left="2832" w:firstLine="708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● kópia dokladov o vzdelaní</w:t>
      </w:r>
    </w:p>
    <w:p w14:paraId="6B9FFF58" w14:textId="77777777" w:rsidR="00841344" w:rsidRPr="00841344" w:rsidRDefault="00841344" w:rsidP="00841344">
      <w:pPr>
        <w:ind w:left="3544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lastRenderedPageBreak/>
        <w:t xml:space="preserve">● </w:t>
      </w:r>
      <w:r w:rsidRPr="00841344">
        <w:rPr>
          <w:rStyle w:val="markedcontent"/>
          <w:rFonts w:ascii="Times New Roman" w:hAnsi="Times New Roman" w:cs="Times New Roman"/>
          <w:sz w:val="24"/>
          <w:szCs w:val="24"/>
        </w:rPr>
        <w:t>podpísaný súhlas uchádzača na použitie osobných údajov pre potreby prijatia do zamestnania v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z</w:t>
      </w:r>
      <w:r w:rsidRPr="00841344">
        <w:rPr>
          <w:rStyle w:val="markedcontent"/>
          <w:rFonts w:ascii="Times New Roman" w:hAnsi="Times New Roman" w:cs="Times New Roman"/>
          <w:sz w:val="24"/>
          <w:szCs w:val="24"/>
        </w:rPr>
        <w:t>mysle zákona č.</w:t>
      </w:r>
      <w:r w:rsidRPr="00841344">
        <w:rPr>
          <w:rStyle w:val="markedcontent"/>
          <w:rFonts w:ascii="Times New Roman" w:hAnsi="Times New Roman" w:cs="Times New Roman"/>
          <w:color w:val="FFFFFF" w:themeColor="background1"/>
          <w:sz w:val="24"/>
          <w:szCs w:val="24"/>
        </w:rPr>
        <w:t>.</w:t>
      </w:r>
      <w:r>
        <w:rPr>
          <w:rStyle w:val="markedcontent"/>
          <w:rFonts w:ascii="Times New Roman" w:hAnsi="Times New Roman" w:cs="Times New Roman"/>
          <w:sz w:val="24"/>
          <w:szCs w:val="24"/>
        </w:rPr>
        <w:t>1</w:t>
      </w:r>
      <w:r w:rsidRPr="00841344">
        <w:rPr>
          <w:rStyle w:val="markedcontent"/>
          <w:rFonts w:ascii="Times New Roman" w:hAnsi="Times New Roman" w:cs="Times New Roman"/>
          <w:sz w:val="24"/>
          <w:szCs w:val="24"/>
        </w:rPr>
        <w:t>8/2018 Z. z. o ochrane osobných údajov v znení neskorších</w:t>
      </w: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841344">
        <w:rPr>
          <w:rStyle w:val="markedcontent"/>
          <w:rFonts w:ascii="Times New Roman" w:hAnsi="Times New Roman" w:cs="Times New Roman"/>
          <w:sz w:val="24"/>
          <w:szCs w:val="24"/>
        </w:rPr>
        <w:t>predpisov</w:t>
      </w:r>
    </w:p>
    <w:p w14:paraId="7413CE99" w14:textId="77F63248" w:rsidR="00841344" w:rsidRDefault="00914785" w:rsidP="00841344">
      <w:pPr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E41EAB">
        <w:rPr>
          <w:rFonts w:ascii="Times New Roman" w:hAnsi="Times New Roman" w:cs="Times New Roman"/>
          <w:sz w:val="24"/>
          <w:szCs w:val="24"/>
        </w:rPr>
        <w:br/>
      </w:r>
      <w:r w:rsidR="00841344" w:rsidRPr="00841344">
        <w:rPr>
          <w:rStyle w:val="markedcontent"/>
          <w:rFonts w:ascii="Times New Roman" w:hAnsi="Times New Roman" w:cs="Times New Roman"/>
          <w:sz w:val="24"/>
          <w:szCs w:val="24"/>
        </w:rPr>
        <w:t>Termín na podanie žiadosti spolu s požadovanými dokladmi:</w:t>
      </w:r>
      <w:r w:rsidR="00AB69F7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41344" w:rsidRPr="00841344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="008B29F5">
        <w:rPr>
          <w:rStyle w:val="markedcontent"/>
          <w:rFonts w:ascii="Times New Roman" w:hAnsi="Times New Roman" w:cs="Times New Roman"/>
          <w:sz w:val="24"/>
          <w:szCs w:val="24"/>
        </w:rPr>
        <w:t xml:space="preserve">najneskôr  </w:t>
      </w:r>
      <w:r w:rsidR="00814C74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31.7.202</w:t>
      </w:r>
      <w:r w:rsidR="00AB69F7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5</w:t>
      </w:r>
    </w:p>
    <w:p w14:paraId="36E9B8B2" w14:textId="77777777" w:rsidR="00B803EC" w:rsidRDefault="00B803EC" w:rsidP="00B803EC">
      <w:pPr>
        <w:rPr>
          <w:rStyle w:val="markedcontent"/>
          <w:rFonts w:ascii="Times New Roman" w:hAnsi="Times New Roman" w:cs="Times New Roman"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 xml:space="preserve">Prosíme doklady zasielajte iba elektronicky na kontaktnú adresu: </w:t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ekonom@cpptn.sk</w:t>
      </w:r>
    </w:p>
    <w:p w14:paraId="3F5F5AE8" w14:textId="77777777" w:rsidR="00914785" w:rsidRPr="004E5DCA" w:rsidRDefault="00914785" w:rsidP="00841344">
      <w:pPr>
        <w:jc w:val="both"/>
        <w:rPr>
          <w:rFonts w:ascii="Times New Roman" w:hAnsi="Times New Roman" w:cs="Times New Roman"/>
          <w:sz w:val="24"/>
          <w:szCs w:val="24"/>
        </w:rPr>
      </w:pPr>
      <w:r w:rsidRPr="00E41EAB">
        <w:rPr>
          <w:rFonts w:ascii="Times New Roman" w:hAnsi="Times New Roman" w:cs="Times New Roman"/>
          <w:sz w:val="24"/>
          <w:szCs w:val="24"/>
        </w:rPr>
        <w:br/>
      </w:r>
      <w:r w:rsidR="004E5DCA" w:rsidRPr="004E5DCA">
        <w:rPr>
          <w:rFonts w:ascii="Times New Roman" w:hAnsi="Times New Roman" w:cs="Times New Roman"/>
          <w:sz w:val="24"/>
          <w:szCs w:val="24"/>
        </w:rPr>
        <w:t>Vopred ďakujeme všetkým uchádzačom za prejavený záujem pracovať v</w:t>
      </w:r>
      <w:r w:rsidR="004E5DCA">
        <w:rPr>
          <w:rFonts w:ascii="Times New Roman" w:hAnsi="Times New Roman" w:cs="Times New Roman"/>
          <w:sz w:val="24"/>
          <w:szCs w:val="24"/>
        </w:rPr>
        <w:t> </w:t>
      </w:r>
      <w:r w:rsidR="004E5DCA" w:rsidRPr="004E5DCA">
        <w:rPr>
          <w:rFonts w:ascii="Times New Roman" w:hAnsi="Times New Roman" w:cs="Times New Roman"/>
          <w:sz w:val="24"/>
          <w:szCs w:val="24"/>
        </w:rPr>
        <w:t>naš</w:t>
      </w:r>
      <w:r w:rsidR="004E5DCA">
        <w:rPr>
          <w:rFonts w:ascii="Times New Roman" w:hAnsi="Times New Roman" w:cs="Times New Roman"/>
          <w:sz w:val="24"/>
          <w:szCs w:val="24"/>
        </w:rPr>
        <w:t>om centre.</w:t>
      </w:r>
      <w:r w:rsidR="004E5DCA" w:rsidRPr="004E5DCA">
        <w:rPr>
          <w:rFonts w:ascii="Times New Roman" w:hAnsi="Times New Roman" w:cs="Times New Roman"/>
          <w:sz w:val="24"/>
          <w:szCs w:val="24"/>
        </w:rPr>
        <w:t xml:space="preserve"> Všetky životopisy budú starostlivo posúdené. Kontaktovať však budeme len vybraných uchádzačov. Ďakujeme za pochopenie.</w:t>
      </w:r>
    </w:p>
    <w:sectPr w:rsidR="00914785" w:rsidRPr="004E5DCA" w:rsidSect="007410AA"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DC3C60"/>
    <w:multiLevelType w:val="multilevel"/>
    <w:tmpl w:val="E8464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7F1344"/>
    <w:multiLevelType w:val="hybridMultilevel"/>
    <w:tmpl w:val="9186287E"/>
    <w:lvl w:ilvl="0" w:tplc="32AC3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900438">
    <w:abstractNumId w:val="0"/>
  </w:num>
  <w:num w:numId="2" w16cid:durableId="5935920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785"/>
    <w:rsid w:val="000A29EB"/>
    <w:rsid w:val="002234D1"/>
    <w:rsid w:val="003076B5"/>
    <w:rsid w:val="00326B76"/>
    <w:rsid w:val="0045421F"/>
    <w:rsid w:val="004A686D"/>
    <w:rsid w:val="004E5DCA"/>
    <w:rsid w:val="00540AAC"/>
    <w:rsid w:val="00626975"/>
    <w:rsid w:val="006F00E4"/>
    <w:rsid w:val="00736D02"/>
    <w:rsid w:val="007410AA"/>
    <w:rsid w:val="00751D5F"/>
    <w:rsid w:val="00764CA9"/>
    <w:rsid w:val="00814C74"/>
    <w:rsid w:val="00841344"/>
    <w:rsid w:val="008B29F5"/>
    <w:rsid w:val="00906044"/>
    <w:rsid w:val="00914785"/>
    <w:rsid w:val="009E2881"/>
    <w:rsid w:val="009F68F2"/>
    <w:rsid w:val="00AB69F7"/>
    <w:rsid w:val="00B57A82"/>
    <w:rsid w:val="00B803EC"/>
    <w:rsid w:val="00B856C4"/>
    <w:rsid w:val="00C7522E"/>
    <w:rsid w:val="00D05125"/>
    <w:rsid w:val="00DC180C"/>
    <w:rsid w:val="00DC724F"/>
    <w:rsid w:val="00E41EAB"/>
    <w:rsid w:val="00EA2719"/>
    <w:rsid w:val="00F14C3F"/>
    <w:rsid w:val="00F43A33"/>
    <w:rsid w:val="00FB3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62268"/>
  <w15:chartTrackingRefBased/>
  <w15:docId w15:val="{54EF3D8A-A713-404F-A1EE-FD06176C3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arkedcontent">
    <w:name w:val="markedcontent"/>
    <w:basedOn w:val="Predvolenpsmoodseku"/>
    <w:rsid w:val="00914785"/>
  </w:style>
  <w:style w:type="character" w:styleId="Hypertextovprepojenie">
    <w:name w:val="Hyperlink"/>
    <w:basedOn w:val="Predvolenpsmoodseku"/>
    <w:uiPriority w:val="99"/>
    <w:unhideWhenUsed/>
    <w:rsid w:val="00E41EA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E41EAB"/>
    <w:rPr>
      <w:color w:val="605E5C"/>
      <w:shd w:val="clear" w:color="auto" w:fill="E1DFDD"/>
    </w:rPr>
  </w:style>
  <w:style w:type="character" w:styleId="Vrazn">
    <w:name w:val="Strong"/>
    <w:basedOn w:val="Predvolenpsmoodseku"/>
    <w:uiPriority w:val="22"/>
    <w:qFormat/>
    <w:rsid w:val="00F43A33"/>
    <w:rPr>
      <w:b/>
      <w:bCs/>
    </w:rPr>
  </w:style>
  <w:style w:type="paragraph" w:styleId="Odsekzoznamu">
    <w:name w:val="List Paragraph"/>
    <w:basedOn w:val="Normlny"/>
    <w:uiPriority w:val="34"/>
    <w:qFormat/>
    <w:rsid w:val="00F43A33"/>
    <w:pPr>
      <w:ind w:left="720"/>
      <w:contextualSpacing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5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dana.zikmund@cpptn.s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0CD08B-8D13-4B63-9414-1CB5C2A6E2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Palková</dc:creator>
  <cp:keywords/>
  <dc:description/>
  <cp:lastModifiedBy>Beata Palková</cp:lastModifiedBy>
  <cp:revision>5</cp:revision>
  <dcterms:created xsi:type="dcterms:W3CDTF">2025-03-31T11:58:00Z</dcterms:created>
  <dcterms:modified xsi:type="dcterms:W3CDTF">2025-03-31T13:08:00Z</dcterms:modified>
</cp:coreProperties>
</file>